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10th Grade World Geography - Calendar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May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East Asia Writing Journal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East Asia Writing Journal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East Asia Writing Journal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Southeast Asia and the Pacific World Intro and Maps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Southeast Asia Assignment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Southeast Asia Assignment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Southeast Asia Slides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Australia &amp; New Zealand Assignment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Australia &amp; New Zealand Assignment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Australia &amp; New Zealand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Southeast Asia Map Test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Oceania Assignment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Oceania Assignment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Oceania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Extra 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Extra 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Last Day - ½ Day (Dismissed at 12:30)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  <w:shd w:fill="c9daf8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c9daf8" w:val="clear"/>
                <w:rtl w:val="0"/>
              </w:rPr>
              <w:t xml:space="preserve">No School — Have a Great Summer!!!</w:t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April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24 Assignment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College Fair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Unit 6 Test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Unit 7 (South Asia) Intro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South Asia Maps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South Asia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South Asia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South Asia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South Asia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South Asia Project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South Asia Map Test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Unit 8 (East Asia) Intro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East Asia Maps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28 Assignment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½ Day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Class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School (Spring Break)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School (Spring Break)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29 Assignment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29 Assignment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30 Assignment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30 Assignment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East Asia Map Test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East Asia Writing Journal Assignment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East Asia Writing Journal Assignment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March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Arabian Peninsula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Central Asia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Map Practice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North Africa, Southwest Asia, and Central Asia Map Test Part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North Africa, Southwest Asia, and Central Asia Map Test Part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North Africa, SW Asia, and Central Asia Review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North Africa, Southwest Asia, and Central Asia Unit 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Africa South of the Sahara - Intro WKST and Maps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Ch. 20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20 Packet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Ch. 20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20 Packet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(continued)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Ch. 21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21 Packet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Ch. 21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21 Packet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(continued)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School Play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Africa South of the Sahara Map Test Part 1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Rwanda Article Assignment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½ Day - No Class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Ch. 22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22 Packet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Ch. 22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22 Packet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(continued)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Ch. 23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23 Packet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Ch. 23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23 Packet</w:t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(continued)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Africa South of the Sahara Map Test Part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Ch. 24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24 Packet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February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Europe Intro</w:t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Europe Maps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Northern Europe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Northwestern Europe</w:t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Northern Europe Map Test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Southern Europe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Eastern Europe Map Test</w:t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UpFront assignment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Eastern Europe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Russia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Western Europe Map Test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UpFront/Trivia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Europe Review Assignment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Southern Europe Map Test</w:t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Europe Current Events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Discussion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Europe Physical Map Test</w:t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UpFront/Trivia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Class - Parent-Teacher Conferences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Extra Day/Pop Culture Trivia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North Africa, Southwest Asia, and Central Asia Intro &amp; Maps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North Africa</w:t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Suez Canal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Eastern Mediterranean</w:t>
            </w:r>
          </w:p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Israeli-Palestinian Conflict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Northeast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Discussion Day</w:t>
            </w:r>
          </w:p>
        </w:tc>
      </w:tr>
    </w:tbl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January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7 Intro</w:t>
            </w:r>
          </w:p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Mexico, Central America, and the Caribbean Maps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Mexico Project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Mexico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Mexico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Presenting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8.1-8.2</w:t>
            </w:r>
          </w:p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8.1-8.2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8.3</w:t>
            </w:r>
          </w:p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8.3 WKST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8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Mexico, Central America, and the Caribbean Map Tests</w:t>
            </w:r>
          </w:p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½ Day - Students dismissed at 12:30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South America Maps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9.1-9.2</w:t>
            </w:r>
          </w:p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9.1-9.2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9.1-9.2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9.3</w:t>
            </w:r>
          </w:p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9.3 WKST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9.3 Slides</w:t>
            </w:r>
          </w:p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9 Class Review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Ch. 9 Quiz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South America Map Tests</w:t>
            </w:r>
          </w:p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Current Events: The Galapagos Islands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South America Current Events Discussion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Trivia</w:t>
            </w:r>
          </w:p>
        </w:tc>
      </w:tr>
    </w:tbl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December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6.1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6.2</w:t>
            </w:r>
          </w:p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6.2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6.2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6.3</w:t>
            </w:r>
          </w:p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6.3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Canada Map Practice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6.3 Slides</w:t>
            </w:r>
          </w:p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6 Review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Ch. 6 Quiz</w:t>
            </w:r>
          </w:p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Canada Physical Map Test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Canada Political Map Test</w:t>
            </w:r>
          </w:p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Canada Current Events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UpFront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World Religions Project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World Religions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World Religions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World Religions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Krampus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Extra Day/Half Day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November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Class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4.4-4.5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Election Day</w:t>
            </w:r>
          </w:p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Culture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Culture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Class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Culture Project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5 Intro</w:t>
            </w:r>
          </w:p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U.S. Political and Physical Maps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5.1</w:t>
            </w:r>
          </w:p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5.1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5.2</w:t>
            </w:r>
          </w:p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5.2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5.1-5.2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5.3</w:t>
            </w:r>
          </w:p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5.3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5.3 Slides</w:t>
            </w:r>
          </w:p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Chapter 5 Class Review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Ch. 5 Quiz</w:t>
            </w:r>
          </w:p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U.S. Physical Features Map Test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Guest Speaker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States and Capitals Practice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U.S. States and Capitals 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6 Intro Slides</w:t>
            </w:r>
          </w:p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Canada Maps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6.1</w:t>
            </w:r>
          </w:p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6.1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October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2.1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P-T Conferences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2.1-2.2 Slides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2.3</w:t>
            </w:r>
          </w:p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Choice Board - Due 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2.3 Slides</w:t>
            </w:r>
          </w:p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Kahoot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2 Review Assignment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2 Test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Extra Day/Trivia/UpFront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Indigenous People’s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3 Intro + Vocab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Ch. 3 (all 3 lessons)</w:t>
            </w:r>
          </w:p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3 Project (Due Tues.)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School - MEA 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 School - MEA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Ch. 3 (all 3 lessons)</w:t>
            </w:r>
          </w:p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3 Project (Due Tues.)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4 Intro + Vocab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Class - Career Expo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4.1-4.2</w:t>
            </w:r>
          </w:p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Choice Board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4.1-4.2</w:t>
            </w:r>
          </w:p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Choice Board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4.1-4.2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4.4-4.5</w:t>
            </w:r>
          </w:p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Choice Board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4.4-4.5</w:t>
            </w:r>
          </w:p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Choice Board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Celtic Festival Samhain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September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